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7F4F3" w14:textId="469C14B8" w:rsid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  <w:r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  <w:t>2022/2.1.1/BLOK/</w:t>
      </w:r>
      <w:proofErr w:type="gramStart"/>
      <w:r w:rsidR="00586E85"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  <w:t>A.</w:t>
      </w:r>
      <w:r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  <w:t>Z</w:t>
      </w:r>
      <w:proofErr w:type="gramEnd"/>
      <w:r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  <w:t>/01</w:t>
      </w:r>
    </w:p>
    <w:p w14:paraId="031419D9" w14:textId="03603FC9" w:rsidR="00D10D3B" w:rsidRPr="00D10D3B" w:rsidRDefault="00D10D3B" w:rsidP="00211587">
      <w:pPr>
        <w:spacing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</w:t>
      </w:r>
      <w:r w:rsidRPr="00D10D3B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35304B49" w14:textId="77777777" w:rsidR="00D10D3B" w:rsidRPr="00D10D3B" w:rsidRDefault="00D10D3B" w:rsidP="00D10D3B">
      <w:pPr>
        <w:spacing w:after="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C504DE" w14:textId="77777777" w:rsidR="00D10D3B" w:rsidRPr="00D10D3B" w:rsidRDefault="00D10D3B" w:rsidP="00D10D3B">
      <w:pPr>
        <w:spacing w:after="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10D3B">
        <w:rPr>
          <w:rFonts w:ascii="Times New Roman" w:eastAsia="Times New Roman" w:hAnsi="Times New Roman" w:cs="Times New Roman"/>
          <w:sz w:val="28"/>
          <w:szCs w:val="28"/>
          <w:lang w:eastAsia="pl-PL"/>
        </w:rPr>
        <w:t>ZESTAWIENIE PARAMETRÓW I WARUNKÓW TECHNICZNYCH</w:t>
      </w:r>
    </w:p>
    <w:p w14:paraId="59587EDB" w14:textId="77777777" w:rsidR="00D10D3B" w:rsidRPr="00D10D3B" w:rsidRDefault="00D10D3B" w:rsidP="00D10D3B">
      <w:pPr>
        <w:spacing w:after="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30778F7" w14:textId="34DDA48A" w:rsidR="00D10D3B" w:rsidRPr="00D10D3B" w:rsidRDefault="00D10D3B" w:rsidP="00D10D3B">
      <w:pPr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</w:pPr>
      <w:r w:rsidRPr="00D10D3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Przedmiot:</w:t>
      </w:r>
      <w:r w:rsidRPr="00D10D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586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Aparat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do wykonywania operacji w niedokrwieniu</w:t>
      </w:r>
      <w:r w:rsidRPr="00D10D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- 1</w:t>
      </w:r>
      <w:r w:rsidRPr="00D10D3B">
        <w:rPr>
          <w:rFonts w:ascii="Times New Roman" w:eastAsia="ArialMT" w:hAnsi="Times New Roman" w:cs="Times New Roman"/>
          <w:b/>
          <w:bCs/>
          <w:sz w:val="24"/>
          <w:szCs w:val="24"/>
          <w:lang w:eastAsia="pl-PL"/>
        </w:rPr>
        <w:t xml:space="preserve"> szt. </w:t>
      </w:r>
    </w:p>
    <w:p w14:paraId="40B87AAA" w14:textId="77777777" w:rsidR="00D10D3B" w:rsidRPr="00D10D3B" w:rsidRDefault="00D10D3B" w:rsidP="00D10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0D3B">
        <w:rPr>
          <w:rFonts w:ascii="Times New Roman" w:eastAsia="Times New Roman" w:hAnsi="Times New Roman" w:cs="Times New Roman"/>
          <w:sz w:val="24"/>
          <w:szCs w:val="24"/>
          <w:lang w:eastAsia="pl-PL"/>
        </w:rPr>
        <w:t>Oferowany model: ………………………………………</w:t>
      </w:r>
    </w:p>
    <w:p w14:paraId="0046AAEC" w14:textId="77777777" w:rsidR="00D10D3B" w:rsidRPr="00D10D3B" w:rsidRDefault="00D10D3B" w:rsidP="00D10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0D3B">
        <w:rPr>
          <w:rFonts w:ascii="Times New Roman" w:eastAsia="Times New Roman" w:hAnsi="Times New Roman" w:cs="Times New Roman"/>
          <w:sz w:val="24"/>
          <w:szCs w:val="24"/>
          <w:lang w:eastAsia="pl-PL"/>
        </w:rPr>
        <w:t>Producent: …………………………………………………………</w:t>
      </w:r>
    </w:p>
    <w:p w14:paraId="3217C713" w14:textId="77777777" w:rsidR="00D10D3B" w:rsidRPr="00D10D3B" w:rsidRDefault="00D10D3B" w:rsidP="00D10D3B">
      <w:pPr>
        <w:spacing w:line="252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10D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Rok </w:t>
      </w:r>
      <w:proofErr w:type="gramStart"/>
      <w:r w:rsidRPr="00D10D3B">
        <w:rPr>
          <w:rFonts w:ascii="Times New Roman" w:eastAsia="Times New Roman" w:hAnsi="Times New Roman" w:cs="Times New Roman"/>
          <w:sz w:val="24"/>
          <w:szCs w:val="24"/>
          <w:lang w:eastAsia="pl-PL"/>
        </w:rPr>
        <w:t>produkcji:…</w:t>
      </w:r>
      <w:proofErr w:type="gramEnd"/>
      <w:r w:rsidRPr="00D10D3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  <w:r w:rsidRPr="00D10D3B">
        <w:rPr>
          <w:rFonts w:ascii="Calibri" w:eastAsia="Calibri" w:hAnsi="Calibri" w:cs="Calibri"/>
          <w:sz w:val="24"/>
          <w:szCs w:val="24"/>
          <w:lang w:eastAsia="pl-PL"/>
        </w:rPr>
        <w:t xml:space="preserve">           </w:t>
      </w:r>
    </w:p>
    <w:tbl>
      <w:tblPr>
        <w:tblW w:w="9465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"/>
        <w:gridCol w:w="4536"/>
        <w:gridCol w:w="1559"/>
        <w:gridCol w:w="2745"/>
      </w:tblGrid>
      <w:tr w:rsidR="00D10D3B" w:rsidRPr="00D10D3B" w14:paraId="44535637" w14:textId="77777777" w:rsidTr="00586E85">
        <w:trPr>
          <w:cantSplit/>
          <w:trHeight w:val="666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E53E" w14:textId="77777777" w:rsidR="00D10D3B" w:rsidRPr="00D10D3B" w:rsidRDefault="00D10D3B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4C60" w14:textId="77777777" w:rsidR="00D10D3B" w:rsidRPr="00D10D3B" w:rsidRDefault="00D10D3B" w:rsidP="00D10D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Parametr / warunek wymagany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B1F9" w14:textId="13DEF47D" w:rsidR="00D10D3B" w:rsidRPr="00D10D3B" w:rsidRDefault="00D10D3B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wymagan</w:t>
            </w:r>
            <w:r w:rsidR="006548EF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ia</w:t>
            </w:r>
          </w:p>
          <w:p w14:paraId="30899904" w14:textId="5FB17BAC" w:rsidR="00D10D3B" w:rsidRPr="00D10D3B" w:rsidRDefault="00D10D3B" w:rsidP="00D10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27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9BFF629" w14:textId="77777777" w:rsidR="00D10D3B" w:rsidRPr="00D10D3B" w:rsidRDefault="00D10D3B" w:rsidP="00D10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parametr oferowany</w:t>
            </w:r>
          </w:p>
        </w:tc>
      </w:tr>
      <w:tr w:rsidR="00D10D3B" w:rsidRPr="00D10D3B" w14:paraId="7FAA2230" w14:textId="77777777" w:rsidTr="00586E85">
        <w:trPr>
          <w:cantSplit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1F5538" w14:textId="77777777" w:rsidR="00D10D3B" w:rsidRPr="00D10D3B" w:rsidRDefault="00D10D3B" w:rsidP="00D10D3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DB9A" w14:textId="45CD0258" w:rsidR="007759AE" w:rsidRDefault="00586E85" w:rsidP="00775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Aparat/z</w:t>
            </w:r>
            <w:r w:rsidR="00D10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acisk do wykonywania </w:t>
            </w:r>
            <w:proofErr w:type="gramStart"/>
            <w:r w:rsidR="00D10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operacji</w:t>
            </w:r>
            <w:r w:rsidR="00D10D3B" w:rsidRPr="00D10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:</w:t>
            </w:r>
            <w:proofErr w:type="gramEnd"/>
          </w:p>
          <w:p w14:paraId="69152BFE" w14:textId="3D5FF8D5" w:rsidR="007759AE" w:rsidRPr="00D10D3B" w:rsidRDefault="007759AE" w:rsidP="00D10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9A1" w14:textId="77777777" w:rsidR="00D10D3B" w:rsidRPr="00D10D3B" w:rsidRDefault="00D10D3B" w:rsidP="00D10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897714" w14:textId="77777777" w:rsidR="00D10D3B" w:rsidRPr="00D10D3B" w:rsidRDefault="00D10D3B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10D3B" w:rsidRPr="00D10D3B" w14:paraId="2BA028E5" w14:textId="77777777" w:rsidTr="00586E85">
        <w:trPr>
          <w:cantSplit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EE892B" w14:textId="7468E8A4" w:rsidR="00D10D3B" w:rsidRPr="00D10D3B" w:rsidRDefault="006E6703" w:rsidP="006E6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08AB" w14:textId="61F912DE" w:rsidR="00D10D3B" w:rsidRPr="00D10D3B" w:rsidRDefault="006548EF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6548EF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Aparat fabrycznie nowy, nieużywany, niedemonstracyjny,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nie powystawowy.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5DFC" w14:textId="3A364A11" w:rsidR="00D10D3B" w:rsidRPr="00D10D3B" w:rsidRDefault="00D10D3B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D092E5" w14:textId="77777777" w:rsidR="00D10D3B" w:rsidRPr="00D10D3B" w:rsidRDefault="00D10D3B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10D3B" w:rsidRPr="00D10D3B" w14:paraId="2A589692" w14:textId="77777777" w:rsidTr="00586E85">
        <w:trPr>
          <w:cantSplit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BB81" w14:textId="77777777" w:rsidR="007759AE" w:rsidRDefault="007759AE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3A4D9A88" w14:textId="5CB1BA58" w:rsidR="00D10D3B" w:rsidRPr="00D10D3B" w:rsidRDefault="00D10D3B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15DE" w14:textId="5457E531" w:rsidR="00D10D3B" w:rsidRPr="00D10D3B" w:rsidRDefault="006548EF" w:rsidP="00D10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4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Możliwość operacji z równoczesnym zastosowaniem dwóch opasek z niezależnymi ustawieniami ciśnienia i czasu zabiegu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F8C0" w14:textId="77777777" w:rsidR="007759AE" w:rsidRDefault="007759AE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909C3E8" w14:textId="5BB6E9CB" w:rsidR="00D10D3B" w:rsidRPr="00D10D3B" w:rsidRDefault="00D10D3B" w:rsidP="00D10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AD8873" w14:textId="77777777" w:rsidR="00D10D3B" w:rsidRPr="00D10D3B" w:rsidRDefault="00D10D3B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10D3B" w:rsidRPr="00D10D3B" w14:paraId="39F15020" w14:textId="77777777" w:rsidTr="00586E85">
        <w:trPr>
          <w:cantSplit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1D02" w14:textId="24C1DF81" w:rsidR="00D10D3B" w:rsidRPr="00D10D3B" w:rsidRDefault="00D10D3B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185" w14:textId="015E37B7" w:rsidR="00D10D3B" w:rsidRPr="00D10D3B" w:rsidRDefault="006548EF" w:rsidP="00D10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4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Automatyczne ustalenie minimalnego ciśnienia okluzji przy pomocy czujnika zewnętrznego, podłączanego do pacjenta (LOP)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EB4" w14:textId="77777777" w:rsidR="007759AE" w:rsidRDefault="007759AE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7897336" w14:textId="584AA5F4" w:rsidR="00D10D3B" w:rsidRPr="00D10D3B" w:rsidRDefault="00D10D3B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159491" w14:textId="77777777" w:rsidR="00D10D3B" w:rsidRPr="00D10D3B" w:rsidRDefault="00D10D3B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10D3B" w:rsidRPr="00D10D3B" w14:paraId="2E0CFB94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A01B" w14:textId="19121463" w:rsidR="00D10D3B" w:rsidRPr="00D10D3B" w:rsidRDefault="00D10D3B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2CC2" w14:textId="168C10D8" w:rsidR="00D10D3B" w:rsidRPr="00D10D3B" w:rsidRDefault="006548EF" w:rsidP="00D10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4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Awaryjne zasilanie zapewniające całkowite bezpieczeństwo operacji do 6 godzin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FF8B" w14:textId="77777777" w:rsidR="00D10D3B" w:rsidRPr="00D10D3B" w:rsidRDefault="00D10D3B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1F5501" w14:textId="77777777" w:rsidR="00D10D3B" w:rsidRPr="00D10D3B" w:rsidRDefault="00D10D3B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10D3B" w:rsidRPr="00D10D3B" w14:paraId="469EA136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E915" w14:textId="77777777" w:rsidR="007759AE" w:rsidRDefault="007759AE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431C2C0A" w14:textId="784091BD" w:rsidR="00D10D3B" w:rsidRPr="00D10D3B" w:rsidRDefault="00D10D3B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5C38" w14:textId="166EEC24" w:rsidR="00D10D3B" w:rsidRPr="00D10D3B" w:rsidRDefault="006548EF" w:rsidP="00D10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4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Wewnętrzny, wizualny i głosowy, elektroniczny alarm powiadamiający o zmianie ciśnienia i przekroczeniu zaprogramowanego czasu operacji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6EA6" w14:textId="77777777" w:rsidR="007759AE" w:rsidRDefault="007759AE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32888FD" w14:textId="7DF7B3E6" w:rsidR="00D10D3B" w:rsidRPr="00D10D3B" w:rsidRDefault="00D10D3B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1C380A" w14:textId="77777777" w:rsidR="00D10D3B" w:rsidRPr="00D10D3B" w:rsidRDefault="00D10D3B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548EF" w:rsidRPr="00D10D3B" w14:paraId="714F814F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7B36E7" w14:textId="77777777" w:rsidR="007759AE" w:rsidRDefault="007759AE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4711AA37" w14:textId="22D2650C" w:rsidR="006548EF" w:rsidRPr="00D10D3B" w:rsidRDefault="003E47CC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EE22" w14:textId="77777777" w:rsidR="007759AE" w:rsidRDefault="007759AE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BBBC9CA" w14:textId="44673953" w:rsidR="006548EF" w:rsidRPr="006548EF" w:rsidRDefault="003E47CC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Kolorowy ekran dotykowy 8,4"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641F" w14:textId="77777777" w:rsidR="007759AE" w:rsidRDefault="007759AE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E38FAA3" w14:textId="1DF628F1" w:rsidR="006548EF" w:rsidRPr="00D10D3B" w:rsidRDefault="003E47CC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F41828" w14:textId="77777777" w:rsidR="006548EF" w:rsidRPr="00D10D3B" w:rsidRDefault="006548EF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548EF" w:rsidRPr="00D10D3B" w14:paraId="43F538CF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9E28F7" w14:textId="45ED904E" w:rsidR="006548EF" w:rsidRPr="00D10D3B" w:rsidRDefault="003E47CC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9D8" w14:textId="3D087163" w:rsidR="006548EF" w:rsidRPr="003E47CC" w:rsidRDefault="003E47CC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Wyświetlanie zadanej i bieżącej wartości ciśnienia na jednym wyświetlaczu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EA90" w14:textId="0DB82529" w:rsidR="006548EF" w:rsidRPr="00D10D3B" w:rsidRDefault="003E47CC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828355" w14:textId="77777777" w:rsidR="006548EF" w:rsidRPr="00D10D3B" w:rsidRDefault="006548EF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548EF" w:rsidRPr="00D10D3B" w14:paraId="4722C908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191693" w14:textId="45C5CA84" w:rsidR="006548EF" w:rsidRPr="00D10D3B" w:rsidRDefault="003E47CC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F5F3" w14:textId="39C887C4" w:rsidR="006548EF" w:rsidRPr="003E47CC" w:rsidRDefault="003E47CC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Dwa niezależne </w:t>
            </w:r>
            <w:proofErr w:type="gramStart"/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kanały :</w:t>
            </w:r>
            <w:proofErr w:type="gramEnd"/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pomiar ciśnienia i </w:t>
            </w:r>
            <w:proofErr w:type="spellStart"/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insuflacji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1829" w14:textId="73E7B4F0" w:rsidR="006548EF" w:rsidRPr="00D10D3B" w:rsidRDefault="003E47CC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CEAF2A" w14:textId="77777777" w:rsidR="006548EF" w:rsidRPr="00D10D3B" w:rsidRDefault="006548EF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47CC" w:rsidRPr="00D10D3B" w14:paraId="7908C48E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CB0483" w14:textId="77777777" w:rsidR="007759AE" w:rsidRDefault="007759AE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0DAEA3FF" w14:textId="572223FA" w:rsidR="003E47CC" w:rsidRPr="00D10D3B" w:rsidRDefault="003E47CC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481B" w14:textId="77777777" w:rsidR="007759AE" w:rsidRDefault="007759AE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FD6198B" w14:textId="5F2A4704" w:rsidR="003E47CC" w:rsidRPr="003E47CC" w:rsidRDefault="003E47CC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Możliwość operacji w bloku </w:t>
            </w:r>
            <w:proofErr w:type="spellStart"/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Biera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F628" w14:textId="77777777" w:rsidR="007759AE" w:rsidRDefault="007759AE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39ED445" w14:textId="2E78F580" w:rsidR="003E47CC" w:rsidRPr="00D10D3B" w:rsidRDefault="003E47CC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422EC4" w14:textId="77777777" w:rsidR="003E47CC" w:rsidRPr="00D10D3B" w:rsidRDefault="003E47CC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47CC" w:rsidRPr="00D10D3B" w14:paraId="75606069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2BF41A" w14:textId="77777777" w:rsidR="007759AE" w:rsidRDefault="007759AE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67757670" w14:textId="1FC211A7" w:rsidR="003E47CC" w:rsidRPr="00D10D3B" w:rsidRDefault="003E47CC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901D" w14:textId="5915CF28" w:rsidR="003E47CC" w:rsidRPr="003E47CC" w:rsidRDefault="003E47CC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Możliwość zastosowania sterylnych, jednorazowych opasek wskazanych np. w przypadku nosicieli HIV, HCV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BE5D" w14:textId="77777777" w:rsidR="007759AE" w:rsidRDefault="007759AE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A9E71D0" w14:textId="10F8BE99" w:rsidR="003E47CC" w:rsidRPr="00D10D3B" w:rsidRDefault="003E47CC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812B22" w14:textId="77777777" w:rsidR="003E47CC" w:rsidRPr="00D10D3B" w:rsidRDefault="003E47CC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47CC" w:rsidRPr="00D10D3B" w14:paraId="68BA6EEC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EA76B3" w14:textId="77777777" w:rsidR="007759AE" w:rsidRDefault="007759AE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79F08779" w14:textId="048B167D" w:rsidR="003E47CC" w:rsidRPr="00D10D3B" w:rsidRDefault="003E47CC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5AF4" w14:textId="77777777" w:rsidR="007759AE" w:rsidRDefault="007759AE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B8A38DA" w14:textId="48E64162" w:rsidR="007759AE" w:rsidRPr="003E47CC" w:rsidRDefault="003E47CC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Autodiagnostyka podczas włączania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1C8" w14:textId="77777777" w:rsidR="007759AE" w:rsidRDefault="007759AE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0B3BB78" w14:textId="4BD8A132" w:rsidR="003E47CC" w:rsidRPr="00D10D3B" w:rsidRDefault="003E47CC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2BADE2" w14:textId="77777777" w:rsidR="003E47CC" w:rsidRPr="00D10D3B" w:rsidRDefault="003E47CC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47CC" w:rsidRPr="00D10D3B" w14:paraId="0C51AF11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BFEF19" w14:textId="28A54178" w:rsidR="003E47CC" w:rsidRPr="00D10D3B" w:rsidRDefault="003E47CC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5D16" w14:textId="34B91483" w:rsidR="003E47CC" w:rsidRPr="003E47CC" w:rsidRDefault="003E47CC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Zakres ciśnienia w opaskach 50-600 mmHg w przyrostach co 1 mmHg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E803" w14:textId="59F41CF8" w:rsidR="003E47CC" w:rsidRPr="00D10D3B" w:rsidRDefault="003E47CC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D89ED2" w14:textId="77777777" w:rsidR="003E47CC" w:rsidRPr="00D10D3B" w:rsidRDefault="003E47CC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47CC" w:rsidRPr="00D10D3B" w14:paraId="1FA02F6B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4CD6AA" w14:textId="77777777" w:rsidR="007759AE" w:rsidRDefault="007759AE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175407E1" w14:textId="45F8F146" w:rsidR="003E47CC" w:rsidRPr="00D10D3B" w:rsidRDefault="003E47CC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848E" w14:textId="77777777" w:rsidR="007759AE" w:rsidRDefault="007759AE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DBF00C8" w14:textId="2E29602E" w:rsidR="003E47CC" w:rsidRPr="003E47CC" w:rsidRDefault="003E47CC" w:rsidP="0065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Waga maksymalna 7,5 </w:t>
            </w:r>
            <w:proofErr w:type="gramStart"/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  +</w:t>
            </w:r>
            <w:proofErr w:type="gramEnd"/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/-0,2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351D" w14:textId="77777777" w:rsidR="007759AE" w:rsidRDefault="007759AE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38DBB6A" w14:textId="70D4442C" w:rsidR="003E47CC" w:rsidRPr="00D10D3B" w:rsidRDefault="003E47CC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/PODAĆ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5BCBA5" w14:textId="77777777" w:rsidR="003E47CC" w:rsidRPr="00D10D3B" w:rsidRDefault="003E47CC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47CC" w:rsidRPr="00D10D3B" w14:paraId="46C24C1B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BEAE17" w14:textId="77777777" w:rsidR="007759AE" w:rsidRDefault="007759AE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71B6DE39" w14:textId="4025AF30" w:rsidR="003E47CC" w:rsidRPr="00D10D3B" w:rsidRDefault="003E47CC" w:rsidP="00D10D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A7FC" w14:textId="77777777" w:rsidR="007759AE" w:rsidRDefault="007759AE" w:rsidP="003E47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F781CFB" w14:textId="4BDA95B9" w:rsidR="003E47CC" w:rsidRPr="003E47CC" w:rsidRDefault="003E47CC" w:rsidP="003E47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47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Przewód sieciowy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2DE6" w14:textId="77777777" w:rsidR="007759AE" w:rsidRDefault="007759AE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DFC8ECC" w14:textId="166F36DB" w:rsidR="003E47CC" w:rsidRPr="00D10D3B" w:rsidRDefault="003E47CC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FED1C5" w14:textId="77777777" w:rsidR="003E47CC" w:rsidRPr="00D10D3B" w:rsidRDefault="003E47CC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C02B1" w:rsidRPr="00D10D3B" w14:paraId="3736C07B" w14:textId="77777777" w:rsidTr="00586E85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DC7B7C" w14:textId="77777777" w:rsidR="00BC02B1" w:rsidRDefault="00BC02B1" w:rsidP="00BC02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1F3BD90D" w14:textId="007A4CAF" w:rsidR="00BC02B1" w:rsidRDefault="00BC02B1" w:rsidP="00BC02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73E0" w14:textId="77777777" w:rsidR="00BC02B1" w:rsidRDefault="00BC02B1" w:rsidP="00BC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60282EA" w14:textId="74CF416C" w:rsidR="00BC02B1" w:rsidRDefault="00BC02B1" w:rsidP="00BC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Gwarancja min. 24 miesiące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DE25" w14:textId="77777777" w:rsidR="00BC02B1" w:rsidRDefault="00BC02B1" w:rsidP="00BC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96537E1" w14:textId="4E08E1D8" w:rsidR="00BC02B1" w:rsidRDefault="00BC02B1" w:rsidP="00BC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/PODAĆ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1D89A7" w14:textId="77777777" w:rsidR="00BC02B1" w:rsidRPr="00D10D3B" w:rsidRDefault="00BC02B1" w:rsidP="00BC02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1B844D4" w14:textId="77777777" w:rsidR="00586E85" w:rsidRDefault="006E6703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  <w:r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  <w:t xml:space="preserve">      </w:t>
      </w:r>
    </w:p>
    <w:p w14:paraId="598A8F40" w14:textId="78E34418" w:rsidR="001B4D31" w:rsidRPr="006E6703" w:rsidRDefault="006E6703" w:rsidP="001B4D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E670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WYPOSAŻENIE DODATKOWE</w:t>
      </w:r>
    </w:p>
    <w:tbl>
      <w:tblPr>
        <w:tblW w:w="9465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"/>
        <w:gridCol w:w="4392"/>
        <w:gridCol w:w="1561"/>
        <w:gridCol w:w="2887"/>
      </w:tblGrid>
      <w:tr w:rsidR="006E6703" w:rsidRPr="00D10D3B" w14:paraId="3E702A2B" w14:textId="77777777" w:rsidTr="00801990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E8F6DF" w14:textId="77777777" w:rsidR="007759AE" w:rsidRDefault="007759AE" w:rsidP="008019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0CF72216" w14:textId="73159458" w:rsidR="006E6703" w:rsidRPr="00D10D3B" w:rsidRDefault="006E6703" w:rsidP="008019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4D67" w14:textId="7FBD050C" w:rsidR="006E6703" w:rsidRPr="006E6703" w:rsidRDefault="006E6703" w:rsidP="00801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67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Mankiet wielorazowy cylindryczny długość: 20cm-107 cm, szerokość: 7cm-10cm, dwa porty, pojedyncza komora - 1 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5716" w14:textId="642543C7" w:rsidR="006E6703" w:rsidRPr="00D10D3B" w:rsidRDefault="006E6703" w:rsidP="0080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A2CBC5" w14:textId="77777777" w:rsidR="006E6703" w:rsidRPr="00D10D3B" w:rsidRDefault="006E6703" w:rsidP="00801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6703" w:rsidRPr="00D10D3B" w14:paraId="5773373F" w14:textId="77777777" w:rsidTr="00801990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602FC6" w14:textId="77777777" w:rsidR="007759AE" w:rsidRDefault="007759AE" w:rsidP="008019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700E9925" w14:textId="4A309F68" w:rsidR="006E6703" w:rsidRPr="00D10D3B" w:rsidRDefault="006E6703" w:rsidP="008019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255C" w14:textId="6B1D7DF7" w:rsidR="006E6703" w:rsidRPr="006E6703" w:rsidRDefault="006E6703" w:rsidP="00801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67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Mankiet wielorazowy konturowy długość: 30cmx76 cm, szerokość: 15cm, dwa porty, pojedyncza komora - 2 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39E" w14:textId="77777777" w:rsidR="006E6703" w:rsidRPr="00D10D3B" w:rsidRDefault="006E6703" w:rsidP="0080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C2CE5B" w14:textId="77777777" w:rsidR="006E6703" w:rsidRPr="00D10D3B" w:rsidRDefault="006E6703" w:rsidP="00801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6703" w:rsidRPr="00D10D3B" w14:paraId="06A765BF" w14:textId="77777777" w:rsidTr="00801990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E85106" w14:textId="77777777" w:rsidR="007759AE" w:rsidRDefault="007759AE" w:rsidP="008019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374B5AF0" w14:textId="0660CEC0" w:rsidR="006E6703" w:rsidRDefault="006E6703" w:rsidP="008019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630" w14:textId="77777777" w:rsidR="007759AE" w:rsidRDefault="007759AE" w:rsidP="006E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0EC89FE" w14:textId="5646A013" w:rsidR="006E6703" w:rsidRPr="006E6703" w:rsidRDefault="006E6703" w:rsidP="006E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67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LOP - czujnik ciśnienia okluzji - 1 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0CA" w14:textId="77777777" w:rsidR="007759AE" w:rsidRDefault="007759AE" w:rsidP="0080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D76C92F" w14:textId="4D7932A3" w:rsidR="006E6703" w:rsidRPr="00D10D3B" w:rsidRDefault="006E6703" w:rsidP="0080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111035" w14:textId="77777777" w:rsidR="006E6703" w:rsidRPr="00D10D3B" w:rsidRDefault="006E6703" w:rsidP="00801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6703" w:rsidRPr="00D10D3B" w14:paraId="566E4DD7" w14:textId="77777777" w:rsidTr="00801990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BE835B" w14:textId="77777777" w:rsidR="007759AE" w:rsidRDefault="007759AE" w:rsidP="008019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36D5680B" w14:textId="0D538914" w:rsidR="006E6703" w:rsidRDefault="006E6703" w:rsidP="008019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E5C" w14:textId="08106319" w:rsidR="006E6703" w:rsidRPr="006E6703" w:rsidRDefault="006E6703" w:rsidP="006E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67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Przewody ciśnieniowe aparat </w:t>
            </w:r>
            <w:proofErr w:type="gramStart"/>
            <w:r w:rsidRPr="006E67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mankiet ,</w:t>
            </w:r>
            <w:proofErr w:type="gramEnd"/>
            <w:r w:rsidRPr="006E67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dwa kanały - 2 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5A63" w14:textId="74673B9D" w:rsidR="006E6703" w:rsidRPr="00D10D3B" w:rsidRDefault="006E6703" w:rsidP="0080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284F12" w14:textId="77777777" w:rsidR="006E6703" w:rsidRPr="00D10D3B" w:rsidRDefault="006E6703" w:rsidP="00801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6703" w:rsidRPr="00D10D3B" w14:paraId="3B3506CB" w14:textId="77777777" w:rsidTr="00801990">
        <w:trPr>
          <w:cantSplit/>
          <w:trHeight w:val="270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F5E89E" w14:textId="77777777" w:rsidR="007759AE" w:rsidRDefault="007759AE" w:rsidP="008019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21FE4EC0" w14:textId="2D9E2B75" w:rsidR="006E6703" w:rsidRDefault="006E6703" w:rsidP="008019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83E8" w14:textId="77777777" w:rsidR="007759AE" w:rsidRDefault="007759AE" w:rsidP="006E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41FE688" w14:textId="1E919C9A" w:rsidR="006E6703" w:rsidRPr="006E6703" w:rsidRDefault="006E6703" w:rsidP="006E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67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Rękawy pod mankiet ciśnieniowy op. 10 </w:t>
            </w:r>
            <w:proofErr w:type="spellStart"/>
            <w:r w:rsidRPr="006E67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130C" w14:textId="77777777" w:rsidR="007759AE" w:rsidRDefault="007759AE" w:rsidP="0080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6DBAD86" w14:textId="1FE9C952" w:rsidR="006E6703" w:rsidRPr="00D10D3B" w:rsidRDefault="006E6703" w:rsidP="0080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9CB768" w14:textId="77777777" w:rsidR="006E6703" w:rsidRPr="00D10D3B" w:rsidRDefault="006E6703" w:rsidP="00801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3A671E0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p w14:paraId="136B803C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p w14:paraId="1E2339D1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p w14:paraId="6FA7C958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p w14:paraId="12E4157B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p w14:paraId="5318C15C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p w14:paraId="5FBD1DA2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p w14:paraId="7526C82F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p w14:paraId="6BDAA856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sectPr w:rsidR="001B4D31" w:rsidRPr="001B4D31" w:rsidSect="0021158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charset w:val="EE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71057E"/>
    <w:multiLevelType w:val="hybridMultilevel"/>
    <w:tmpl w:val="14207F6A"/>
    <w:lvl w:ilvl="0" w:tplc="8EC6D7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63A"/>
    <w:rsid w:val="0001163A"/>
    <w:rsid w:val="001B4D31"/>
    <w:rsid w:val="00211587"/>
    <w:rsid w:val="003E47CC"/>
    <w:rsid w:val="00586E85"/>
    <w:rsid w:val="006548EF"/>
    <w:rsid w:val="006E6703"/>
    <w:rsid w:val="007759AE"/>
    <w:rsid w:val="00885834"/>
    <w:rsid w:val="00B930B8"/>
    <w:rsid w:val="00BC02B1"/>
    <w:rsid w:val="00D1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EC744"/>
  <w15:chartTrackingRefBased/>
  <w15:docId w15:val="{A92851C5-94AD-451F-81F7-3D04E459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7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3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 2016</dc:creator>
  <cp:keywords/>
  <dc:description/>
  <cp:lastModifiedBy>Asia 2016</cp:lastModifiedBy>
  <cp:revision>6</cp:revision>
  <dcterms:created xsi:type="dcterms:W3CDTF">2022-03-10T13:35:00Z</dcterms:created>
  <dcterms:modified xsi:type="dcterms:W3CDTF">2022-03-15T08:54:00Z</dcterms:modified>
</cp:coreProperties>
</file>